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339F8" w14:textId="4BAD0770" w:rsidR="001E5710" w:rsidRPr="00D949FF" w:rsidRDefault="001E5710" w:rsidP="001E5710">
      <w:pPr>
        <w:jc w:val="center"/>
        <w:rPr>
          <w:b/>
          <w:bCs/>
          <w:color w:val="00B050"/>
          <w:sz w:val="24"/>
          <w:szCs w:val="24"/>
        </w:rPr>
      </w:pPr>
      <w:bookmarkStart w:id="0" w:name="_Hlk46426736"/>
      <w:bookmarkStart w:id="1" w:name="_Hlk46420258"/>
      <w:bookmarkStart w:id="2" w:name="_GoBack"/>
      <w:bookmarkEnd w:id="2"/>
    </w:p>
    <w:bookmarkEnd w:id="0"/>
    <w:tbl>
      <w:tblPr>
        <w:tblStyle w:val="a"/>
        <w:tblW w:w="11580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970"/>
        <w:gridCol w:w="1890"/>
      </w:tblGrid>
      <w:tr w:rsidR="002B4E03" w14:paraId="0D31A00F" w14:textId="77777777" w:rsidTr="00BE3D3C">
        <w:trPr>
          <w:trHeight w:val="620"/>
        </w:trPr>
        <w:tc>
          <w:tcPr>
            <w:tcW w:w="11580" w:type="dxa"/>
            <w:gridSpan w:val="3"/>
            <w:tcBorders>
              <w:top w:val="single" w:sz="24" w:space="0" w:color="000000"/>
              <w:bottom w:val="nil"/>
            </w:tcBorders>
            <w:shd w:val="clear" w:color="auto" w:fill="DBEEF3"/>
          </w:tcPr>
          <w:p w14:paraId="5E1519A9" w14:textId="5EB60760" w:rsidR="00387D16" w:rsidRDefault="00387D1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  <w:highlight w:val="yellow"/>
              </w:rPr>
            </w:pPr>
            <w:r>
              <w:br w:type="page"/>
            </w:r>
          </w:p>
          <w:p w14:paraId="4FBB10D5" w14:textId="49783AC6" w:rsidR="002B4E03" w:rsidRDefault="002C79B7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Commodore Stockton Skills School</w:t>
            </w:r>
          </w:p>
          <w:p w14:paraId="46EC6A6F" w14:textId="77777777" w:rsidR="005B1C17" w:rsidRDefault="00604B1A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908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</w:t>
            </w:r>
            <w:r w:rsidR="00390846">
              <w:rPr>
                <w:sz w:val="24"/>
                <w:szCs w:val="24"/>
              </w:rPr>
              <w:t>1</w:t>
            </w:r>
            <w:r w:rsidR="00D12CC6">
              <w:rPr>
                <w:sz w:val="24"/>
                <w:szCs w:val="24"/>
              </w:rPr>
              <w:t xml:space="preserve"> School Site Council </w:t>
            </w:r>
          </w:p>
          <w:p w14:paraId="56819EF5" w14:textId="093EDAFD" w:rsidR="002B4E03" w:rsidRDefault="0039084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F6B60">
              <w:rPr>
                <w:sz w:val="24"/>
                <w:szCs w:val="24"/>
              </w:rPr>
              <w:t xml:space="preserve">Spring </w:t>
            </w:r>
            <w:r w:rsidR="009A389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F6B60">
              <w:rPr>
                <w:sz w:val="24"/>
                <w:szCs w:val="24"/>
              </w:rPr>
              <w:t>1st</w:t>
            </w:r>
            <w:r>
              <w:rPr>
                <w:sz w:val="24"/>
                <w:szCs w:val="24"/>
              </w:rPr>
              <w:t xml:space="preserve"> Meeting)</w:t>
            </w:r>
          </w:p>
          <w:p w14:paraId="60A7547F" w14:textId="77777777" w:rsidR="00497FDA" w:rsidRPr="00497FDA" w:rsidRDefault="00497FDA" w:rsidP="00497FDA"/>
          <w:p w14:paraId="53BEE16F" w14:textId="7669F0CE" w:rsidR="00390846" w:rsidRPr="002C79B7" w:rsidRDefault="002C79B7" w:rsidP="00390846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13, 2021 at</w:t>
            </w:r>
            <w:r w:rsidR="00D12CC6" w:rsidRPr="002C79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2:30, </w:t>
            </w:r>
            <w:r w:rsidR="00390846" w:rsidRPr="002C79B7">
              <w:rPr>
                <w:sz w:val="24"/>
                <w:szCs w:val="24"/>
              </w:rPr>
              <w:t xml:space="preserve">Zoom Meeting: </w:t>
            </w:r>
            <w:hyperlink r:id="rId8" w:history="1">
              <w:r>
                <w:rPr>
                  <w:rStyle w:val="Hyperlink"/>
                </w:rPr>
                <w:t>https://us02web.zoom.us/j/89115190925?pwd=RFlxRGFMMGpKdTBoN2EzWGVpa0hBdz09</w:t>
              </w:r>
            </w:hyperlink>
          </w:p>
          <w:p w14:paraId="62693738" w14:textId="628C2170" w:rsidR="003A7E62" w:rsidRPr="002C79B7" w:rsidRDefault="002C79B7" w:rsidP="003A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ID: 891 1519 0925</w:t>
            </w:r>
          </w:p>
          <w:p w14:paraId="32BF294B" w14:textId="4EAFCB93" w:rsidR="003A7E62" w:rsidRDefault="003A7E62" w:rsidP="003A7E6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C79B7">
              <w:rPr>
                <w:b/>
                <w:sz w:val="24"/>
                <w:szCs w:val="24"/>
              </w:rPr>
              <w:t>Password:</w:t>
            </w:r>
            <w:r w:rsidR="00B814D2" w:rsidRPr="002C79B7">
              <w:rPr>
                <w:b/>
                <w:sz w:val="24"/>
                <w:szCs w:val="24"/>
              </w:rPr>
              <w:t xml:space="preserve"> </w:t>
            </w:r>
            <w:r w:rsidR="002C79B7">
              <w:rPr>
                <w:b/>
                <w:sz w:val="24"/>
                <w:szCs w:val="24"/>
              </w:rPr>
              <w:t>501571</w:t>
            </w:r>
          </w:p>
          <w:p w14:paraId="36E8712D" w14:textId="77777777" w:rsidR="00497FDA" w:rsidRPr="003A7E62" w:rsidRDefault="00497FDA" w:rsidP="003A7E6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946D3A1" w14:textId="4D0E1AD9" w:rsidR="002B4E03" w:rsidRDefault="00371074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Notice and </w:t>
            </w:r>
            <w:r w:rsidR="00D12CC6">
              <w:rPr>
                <w:sz w:val="24"/>
                <w:szCs w:val="24"/>
              </w:rPr>
              <w:t>Agenda</w:t>
            </w:r>
          </w:p>
        </w:tc>
      </w:tr>
      <w:tr w:rsidR="002B4E03" w14:paraId="04E633B1" w14:textId="77777777" w:rsidTr="00BE3D3C">
        <w:trPr>
          <w:trHeight w:val="20"/>
        </w:trPr>
        <w:tc>
          <w:tcPr>
            <w:tcW w:w="11580" w:type="dxa"/>
            <w:gridSpan w:val="3"/>
            <w:tcBorders>
              <w:top w:val="nil"/>
              <w:bottom w:val="single" w:sz="24" w:space="0" w:color="000000"/>
            </w:tcBorders>
            <w:shd w:val="clear" w:color="auto" w:fill="DBEEF3"/>
          </w:tcPr>
          <w:p w14:paraId="43D60763" w14:textId="77777777" w:rsidR="002B4E03" w:rsidRDefault="002B4E03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213F33" w14:paraId="3DC17378" w14:textId="77777777" w:rsidTr="00BE3D3C">
        <w:trPr>
          <w:trHeight w:val="28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DBEEF3"/>
          </w:tcPr>
          <w:p w14:paraId="20F0BEBD" w14:textId="77777777" w:rsidR="00213F33" w:rsidRDefault="00213F33" w:rsidP="00213F33">
            <w:pPr>
              <w:pStyle w:val="Heading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ITEM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4ED215A7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Type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DBEEF3"/>
          </w:tcPr>
          <w:p w14:paraId="6C957BF6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</w:tr>
      <w:tr w:rsidR="00213F33" w14:paraId="49ACFB48" w14:textId="77777777" w:rsidTr="005B1C17">
        <w:trPr>
          <w:trHeight w:val="21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9A09" w14:textId="393F03A4" w:rsidR="00213F33" w:rsidRPr="00D25F1F" w:rsidRDefault="00213F33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Call to Order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2423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4401687" w14:textId="5B3194BB" w:rsidR="00213F33" w:rsidRDefault="00371074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5D14B091" w14:textId="77777777" w:rsidTr="005B1C17">
        <w:trPr>
          <w:trHeight w:val="30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92F7" w14:textId="3065B030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Roll Call</w:t>
            </w:r>
            <w:r w:rsidR="00BE3D3C" w:rsidRPr="00D25F1F">
              <w:rPr>
                <w:bCs/>
                <w:sz w:val="22"/>
                <w:szCs w:val="22"/>
              </w:rPr>
              <w:t>,</w:t>
            </w:r>
            <w:r w:rsidRPr="00D25F1F">
              <w:rPr>
                <w:bCs/>
                <w:sz w:val="22"/>
                <w:szCs w:val="22"/>
              </w:rPr>
              <w:t xml:space="preserve"> Establishment of Quorum</w:t>
            </w:r>
            <w:r w:rsidR="00BE3D3C" w:rsidRPr="00D25F1F">
              <w:rPr>
                <w:bCs/>
                <w:sz w:val="22"/>
                <w:szCs w:val="22"/>
              </w:rPr>
              <w:t>, and Introductions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50192" w14:textId="5916874C" w:rsidR="00387D16" w:rsidRDefault="00BE3D3C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16A10D7" w14:textId="3A3AC11C" w:rsidR="00387D16" w:rsidRDefault="00BE3D3C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1985E150" w14:textId="77777777" w:rsidTr="005B1C17">
        <w:trPr>
          <w:trHeight w:val="49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1E05" w14:textId="7E0AD8C7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Public Comments</w:t>
            </w:r>
          </w:p>
          <w:p w14:paraId="660859DD" w14:textId="43DA61B1" w:rsidR="00387D16" w:rsidRPr="00D25F1F" w:rsidRDefault="00387D16" w:rsidP="00387D16">
            <w:pPr>
              <w:pStyle w:val="Title"/>
              <w:keepNext/>
              <w:keepLines/>
              <w:jc w:val="left"/>
              <w:rPr>
                <w:b w:val="0"/>
                <w:sz w:val="20"/>
                <w:szCs w:val="20"/>
              </w:rPr>
            </w:pPr>
            <w:r w:rsidRPr="00D25F1F">
              <w:rPr>
                <w:b w:val="0"/>
                <w:sz w:val="20"/>
                <w:szCs w:val="20"/>
              </w:rPr>
              <w:t>(Comments must only</w:t>
            </w:r>
            <w:r w:rsidR="00DD1C4A">
              <w:rPr>
                <w:b w:val="0"/>
                <w:sz w:val="20"/>
                <w:szCs w:val="20"/>
              </w:rPr>
              <w:t xml:space="preserve"> be associated with agenda items</w:t>
            </w:r>
            <w:r w:rsidRPr="00D25F1F">
              <w:rPr>
                <w:b w:val="0"/>
                <w:sz w:val="20"/>
                <w:szCs w:val="20"/>
              </w:rPr>
              <w:t>, per Greene Act.)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C6852" w14:textId="28BDD969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EEB0759" w14:textId="0561B5D8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335EA6" w14:paraId="20675837" w14:textId="77777777" w:rsidTr="003A7E62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F644" w14:textId="77777777" w:rsidR="00D25F1F" w:rsidRPr="00D25F1F" w:rsidRDefault="00D25F1F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Membership</w:t>
            </w:r>
          </w:p>
          <w:p w14:paraId="454DA3C0" w14:textId="6F469ABA" w:rsidR="00335EA6" w:rsidRPr="00335EA6" w:rsidRDefault="002C79B7" w:rsidP="00D25F1F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None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D6BD" w14:textId="250BABD3" w:rsidR="006C6C6E" w:rsidRPr="008F4A5B" w:rsidRDefault="006C6C6E" w:rsidP="008F4A5B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F2DF044" w14:textId="3FBC8471" w:rsidR="00335EA6" w:rsidRDefault="00335EA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</w:tr>
      <w:tr w:rsidR="00213F33" w14:paraId="40159251" w14:textId="77777777" w:rsidTr="005B1C17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CF06" w14:textId="4B9EAC1B" w:rsidR="00D25F1F" w:rsidRPr="00D25F1F" w:rsidRDefault="001B3482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Review and Approval of Minutes </w:t>
            </w:r>
          </w:p>
          <w:p w14:paraId="4E3C14B4" w14:textId="6B9156B6" w:rsidR="00D25F1F" w:rsidRPr="00BE3D3C" w:rsidRDefault="007E333C" w:rsidP="008F4A5B">
            <w:pPr>
              <w:pStyle w:val="ListParagraph"/>
              <w:numPr>
                <w:ilvl w:val="0"/>
                <w:numId w:val="7"/>
              </w:numPr>
            </w:pPr>
            <w:r>
              <w:t>November 16, 2020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0FA9" w14:textId="588B9AC6" w:rsidR="00BE3D3C" w:rsidRPr="008F4A5B" w:rsidRDefault="00D25F1F" w:rsidP="008F4A5B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4ACB12C" w14:textId="6D5A9782" w:rsidR="00213F33" w:rsidRDefault="005B1C17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213F33" w14:paraId="68A0C133" w14:textId="77777777" w:rsidTr="003A7E62">
        <w:trPr>
          <w:trHeight w:val="597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5844" w14:textId="213D7056" w:rsidR="00213F33" w:rsidRPr="00D25F1F" w:rsidRDefault="001B3482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Title I Required Activities</w:t>
            </w:r>
          </w:p>
          <w:p w14:paraId="4A773F1A" w14:textId="5D885D3E" w:rsidR="00213F33" w:rsidRPr="00213B23" w:rsidRDefault="007E333C" w:rsidP="001B3482">
            <w:pPr>
              <w:pStyle w:val="ListParagraph"/>
              <w:numPr>
                <w:ilvl w:val="0"/>
                <w:numId w:val="10"/>
              </w:numPr>
            </w:pPr>
            <w:r>
              <w:t>None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CB577" w14:textId="57696907" w:rsidR="005B1C17" w:rsidRPr="00FD085B" w:rsidRDefault="005B1C17" w:rsidP="00FD085B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18A7B15" w14:textId="4BCB758C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</w:tr>
      <w:tr w:rsidR="00213F33" w14:paraId="6E55D128" w14:textId="77777777" w:rsidTr="00BE3D3C">
        <w:trPr>
          <w:trHeight w:val="444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422F" w14:textId="7DF98F06" w:rsidR="006C6C6E" w:rsidRPr="00D25F1F" w:rsidRDefault="006C6C6E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School Plan for Student Achievement –</w:t>
            </w:r>
            <w:r w:rsidR="000F13CB" w:rsidRPr="00D25F1F">
              <w:rPr>
                <w:bCs/>
                <w:sz w:val="22"/>
                <w:szCs w:val="22"/>
              </w:rPr>
              <w:t xml:space="preserve"> </w:t>
            </w:r>
            <w:r w:rsidRPr="00D25F1F">
              <w:rPr>
                <w:bCs/>
                <w:sz w:val="22"/>
                <w:szCs w:val="22"/>
              </w:rPr>
              <w:t xml:space="preserve">Goal 1, 2, and 3 </w:t>
            </w:r>
            <w:r w:rsidR="0008238F">
              <w:rPr>
                <w:bCs/>
                <w:sz w:val="22"/>
                <w:szCs w:val="22"/>
              </w:rPr>
              <w:t>S</w:t>
            </w:r>
            <w:r w:rsidRPr="00D25F1F">
              <w:rPr>
                <w:bCs/>
                <w:sz w:val="22"/>
                <w:szCs w:val="22"/>
              </w:rPr>
              <w:t xml:space="preserve">trategies and </w:t>
            </w:r>
            <w:r w:rsidR="0008238F">
              <w:rPr>
                <w:bCs/>
                <w:sz w:val="22"/>
                <w:szCs w:val="22"/>
              </w:rPr>
              <w:t>A</w:t>
            </w:r>
            <w:r w:rsidRPr="00D25F1F">
              <w:rPr>
                <w:bCs/>
                <w:sz w:val="22"/>
                <w:szCs w:val="22"/>
              </w:rPr>
              <w:t>ctivities</w:t>
            </w:r>
          </w:p>
          <w:p w14:paraId="76BB15EE" w14:textId="7181E853" w:rsidR="00FD085B" w:rsidRDefault="006C6C6E" w:rsidP="00FD085B">
            <w:pPr>
              <w:pStyle w:val="ListParagraph"/>
              <w:numPr>
                <w:ilvl w:val="0"/>
                <w:numId w:val="13"/>
              </w:numPr>
            </w:pPr>
            <w:r w:rsidRPr="001B3482">
              <w:t>Status of Implementation, Effectiveness (supported by data)</w:t>
            </w:r>
          </w:p>
          <w:p w14:paraId="5640556A" w14:textId="2B19647B" w:rsidR="00FD085B" w:rsidRPr="001B3482" w:rsidRDefault="003A7E62" w:rsidP="00FD085B">
            <w:pPr>
              <w:pStyle w:val="ListParagraph"/>
              <w:numPr>
                <w:ilvl w:val="0"/>
                <w:numId w:val="13"/>
              </w:numPr>
            </w:pPr>
            <w:r>
              <w:t>Obtain in</w:t>
            </w:r>
            <w:r w:rsidR="00FD085B">
              <w:t>put on parent involvement and professional development</w:t>
            </w:r>
          </w:p>
          <w:p w14:paraId="4D0CB22C" w14:textId="77777777" w:rsidR="006C6C6E" w:rsidRPr="003F6B60" w:rsidRDefault="006C6C6E" w:rsidP="006C6C6E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B3482">
              <w:t>Proposed Adjustments</w:t>
            </w:r>
            <w:r w:rsidR="003A7E62">
              <w:t xml:space="preserve"> to Strategy/Activity/Allocation</w:t>
            </w:r>
          </w:p>
          <w:p w14:paraId="0D895E14" w14:textId="77777777" w:rsidR="003F6B60" w:rsidRPr="003F6B60" w:rsidRDefault="003F6B60" w:rsidP="006C6C6E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t>Conduct the annual evaluation of the 2020-20201 SPSA</w:t>
            </w:r>
          </w:p>
          <w:p w14:paraId="2A2C6F0E" w14:textId="77777777" w:rsidR="007134AA" w:rsidRPr="007134AA" w:rsidRDefault="003F6B60" w:rsidP="003F6B6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t>Develop the 2021-2022 SPSA</w:t>
            </w:r>
          </w:p>
          <w:p w14:paraId="7ACFEED5" w14:textId="05AD2449" w:rsidR="003F6B60" w:rsidRPr="007134AA" w:rsidRDefault="003F6B60" w:rsidP="007134AA">
            <w:pPr>
              <w:pStyle w:val="ListParagraph"/>
              <w:numPr>
                <w:ilvl w:val="1"/>
                <w:numId w:val="18"/>
              </w:numPr>
              <w:ind w:left="1110"/>
              <w:rPr>
                <w:sz w:val="22"/>
                <w:szCs w:val="22"/>
              </w:rPr>
            </w:pPr>
            <w:r>
              <w:t>School Goals (SMART Goals)</w:t>
            </w:r>
          </w:p>
          <w:p w14:paraId="304D3B4D" w14:textId="37BFFC87" w:rsidR="007134AA" w:rsidRPr="003F6B60" w:rsidRDefault="007134AA" w:rsidP="007134AA">
            <w:pPr>
              <w:pStyle w:val="ListParagraph"/>
              <w:numPr>
                <w:ilvl w:val="1"/>
                <w:numId w:val="18"/>
              </w:numPr>
              <w:ind w:left="1110"/>
              <w:rPr>
                <w:sz w:val="22"/>
                <w:szCs w:val="22"/>
              </w:rPr>
            </w:pPr>
            <w:r w:rsidRPr="00405FAA">
              <w:t>Obtain input and recommendation of strategies/activities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F085F" w14:textId="1D3659BC" w:rsidR="00213F33" w:rsidRDefault="003A7E62" w:rsidP="005B1C17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000B66C7" w14:textId="77777777" w:rsidR="006C6C6E" w:rsidRDefault="006C6C6E" w:rsidP="005B1C17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14:paraId="27E90B4D" w14:textId="77777777" w:rsidR="003A7E62" w:rsidRDefault="003A7E62" w:rsidP="005B1C17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  <w:p w14:paraId="63C6C843" w14:textId="77777777" w:rsidR="003F6B60" w:rsidRDefault="003F6B60" w:rsidP="005B1C17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14:paraId="1DE8D7D6" w14:textId="276B1FA6" w:rsidR="003F6B60" w:rsidRPr="006C6C6E" w:rsidRDefault="003F6B60" w:rsidP="005B1C17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8ACF594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6D51FA46" w14:textId="77777777" w:rsidTr="00BE3D3C">
        <w:trPr>
          <w:trHeight w:val="345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E4D1" w14:textId="53DD28EE" w:rsidR="00213F33" w:rsidRDefault="00213F33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Comprehensive Needs Assessment </w:t>
            </w:r>
            <w:r w:rsidR="0008238F">
              <w:rPr>
                <w:bCs/>
                <w:sz w:val="22"/>
                <w:szCs w:val="22"/>
              </w:rPr>
              <w:t xml:space="preserve">(CNA) </w:t>
            </w:r>
            <w:r w:rsidRPr="00D25F1F">
              <w:rPr>
                <w:bCs/>
                <w:sz w:val="22"/>
                <w:szCs w:val="22"/>
              </w:rPr>
              <w:t>Status</w:t>
            </w:r>
            <w:r w:rsidR="006C6C6E" w:rsidRPr="00D25F1F">
              <w:rPr>
                <w:bCs/>
                <w:sz w:val="22"/>
                <w:szCs w:val="22"/>
              </w:rPr>
              <w:t xml:space="preserve"> / Decision-Making Model</w:t>
            </w:r>
            <w:r w:rsidR="0008238F">
              <w:rPr>
                <w:bCs/>
                <w:sz w:val="22"/>
                <w:szCs w:val="22"/>
              </w:rPr>
              <w:t xml:space="preserve"> (DMM)</w:t>
            </w:r>
          </w:p>
          <w:p w14:paraId="1F4034A8" w14:textId="52D65E3B" w:rsidR="00FD085B" w:rsidRDefault="00FD085B" w:rsidP="007134AA">
            <w:pPr>
              <w:pStyle w:val="ListParagraph"/>
              <w:numPr>
                <w:ilvl w:val="1"/>
                <w:numId w:val="6"/>
              </w:numPr>
              <w:ind w:left="750"/>
            </w:pPr>
            <w:r>
              <w:t xml:space="preserve">Review the </w:t>
            </w:r>
            <w:r w:rsidR="00405FAA">
              <w:t>2020-</w:t>
            </w:r>
            <w:r>
              <w:t>202</w:t>
            </w:r>
            <w:r w:rsidR="00405FAA">
              <w:t>1</w:t>
            </w:r>
            <w:r>
              <w:t xml:space="preserve"> SPSA Evaluation</w:t>
            </w:r>
            <w:r w:rsidR="00405FAA">
              <w:t xml:space="preserve"> (to date)</w:t>
            </w:r>
          </w:p>
          <w:p w14:paraId="4521F51A" w14:textId="12D3D7C7" w:rsidR="00FD085B" w:rsidRPr="00FD085B" w:rsidRDefault="003A7E62" w:rsidP="007134AA">
            <w:pPr>
              <w:pStyle w:val="ListParagraph"/>
              <w:numPr>
                <w:ilvl w:val="1"/>
                <w:numId w:val="6"/>
              </w:numPr>
              <w:ind w:left="750"/>
            </w:pPr>
            <w:r>
              <w:t>Review state and local data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4CD3F" w14:textId="1AA6B8F0" w:rsidR="00213F33" w:rsidRPr="00FD085B" w:rsidRDefault="00FD085B" w:rsidP="00FD085B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302CBD2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6C6C6E" w14:paraId="7E14DBDE" w14:textId="77777777" w:rsidTr="005B1C17">
        <w:trPr>
          <w:trHeight w:val="22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E117" w14:textId="3D067359" w:rsidR="006C6C6E" w:rsidRDefault="006C6C6E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Local Control Accountability Plan</w:t>
            </w:r>
            <w:r w:rsidR="00437EC3">
              <w:rPr>
                <w:bCs/>
                <w:sz w:val="22"/>
                <w:szCs w:val="22"/>
              </w:rPr>
              <w:t xml:space="preserve"> (LCAP)</w:t>
            </w:r>
          </w:p>
          <w:p w14:paraId="5A439C22" w14:textId="3C242468" w:rsidR="00FD085B" w:rsidRPr="00FD085B" w:rsidRDefault="00656465" w:rsidP="007134AA">
            <w:pPr>
              <w:pStyle w:val="ListParagraph"/>
              <w:numPr>
                <w:ilvl w:val="1"/>
                <w:numId w:val="6"/>
              </w:numPr>
              <w:ind w:left="750"/>
            </w:pPr>
            <w:r>
              <w:t>None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99FFD" w14:textId="76DCCCCA" w:rsidR="006C6C6E" w:rsidRPr="00405FAA" w:rsidRDefault="006C6C6E" w:rsidP="00405FAA">
            <w:pPr>
              <w:keepNext/>
              <w:keepLines/>
              <w:tabs>
                <w:tab w:val="left" w:pos="2448"/>
              </w:tabs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80B8C5E" w14:textId="44F1447A" w:rsidR="006C6C6E" w:rsidRDefault="006C6C6E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</w:tr>
      <w:tr w:rsidR="00387D16" w14:paraId="4C0F1137" w14:textId="77777777" w:rsidTr="005B1C17">
        <w:trPr>
          <w:trHeight w:val="67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6AC4" w14:textId="65620D44" w:rsidR="00387D16" w:rsidRPr="00D25F1F" w:rsidRDefault="00387D16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Announcements/Reports</w:t>
            </w:r>
          </w:p>
          <w:p w14:paraId="0318A999" w14:textId="77DD79AD" w:rsidR="00387D16" w:rsidRDefault="005B1C17" w:rsidP="00387D16">
            <w:pPr>
              <w:pStyle w:val="ListParagraph"/>
              <w:numPr>
                <w:ilvl w:val="0"/>
                <w:numId w:val="5"/>
              </w:numPr>
            </w:pPr>
            <w:r>
              <w:t>DELAC</w:t>
            </w:r>
          </w:p>
          <w:p w14:paraId="0691E187" w14:textId="011B32BB" w:rsidR="005B1C17" w:rsidRDefault="005B1C17" w:rsidP="00387D16">
            <w:pPr>
              <w:pStyle w:val="ListParagraph"/>
              <w:numPr>
                <w:ilvl w:val="0"/>
                <w:numId w:val="5"/>
              </w:numPr>
            </w:pPr>
            <w:r>
              <w:t>ELAC</w:t>
            </w:r>
          </w:p>
          <w:p w14:paraId="2826B45C" w14:textId="51958245" w:rsidR="00387D16" w:rsidRPr="00387D16" w:rsidRDefault="00387D16" w:rsidP="00387D16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1F44D" w14:textId="7E7D342C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A6627BB" w14:textId="5D91F9F0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3A8143DC" w14:textId="77777777" w:rsidTr="005B1C17">
        <w:trPr>
          <w:trHeight w:val="282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381A" w14:textId="22213E6E" w:rsidR="00213F33" w:rsidRPr="00D25F1F" w:rsidRDefault="00213F33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Adjournment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3435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273AB59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</w:tbl>
    <w:p w14:paraId="1D619CE7" w14:textId="77777777" w:rsidR="002B4E03" w:rsidRPr="00796D9B" w:rsidRDefault="002B4E03" w:rsidP="00796D9B">
      <w:pPr>
        <w:jc w:val="right"/>
      </w:pPr>
      <w:bookmarkStart w:id="3" w:name="_gjdgxs" w:colFirst="0" w:colLast="0"/>
      <w:bookmarkEnd w:id="1"/>
      <w:bookmarkEnd w:id="3"/>
    </w:p>
    <w:sectPr w:rsidR="002B4E03" w:rsidRPr="00796D9B" w:rsidSect="00426D1F">
      <w:footerReference w:type="default" r:id="rId9"/>
      <w:pgSz w:w="12240" w:h="15840" w:code="1"/>
      <w:pgMar w:top="900" w:right="288" w:bottom="1152" w:left="28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C6B19" w14:textId="77777777" w:rsidR="002343FA" w:rsidRDefault="002343FA" w:rsidP="00B01F6E">
      <w:r>
        <w:separator/>
      </w:r>
    </w:p>
  </w:endnote>
  <w:endnote w:type="continuationSeparator" w:id="0">
    <w:p w14:paraId="6D16BB46" w14:textId="77777777" w:rsidR="002343FA" w:rsidRDefault="002343FA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14:paraId="2913B689" w14:textId="606FD170" w:rsidR="00A93FEE" w:rsidRDefault="00A93FEE" w:rsidP="00A93FEE">
        <w:pPr>
          <w:pStyle w:val="Footer"/>
          <w:jc w:val="both"/>
        </w:pPr>
        <w:r>
          <w:t xml:space="preserve">Stockton Unified School District </w:t>
        </w:r>
        <w:r>
          <w:tab/>
        </w:r>
        <w:r>
          <w:tab/>
          <w:t xml:space="preserve">                                                                            Spring 1</w:t>
        </w:r>
        <w:r>
          <w:rPr>
            <w:vertAlign w:val="superscript"/>
          </w:rPr>
          <w:t>st</w:t>
        </w:r>
        <w:r>
          <w:t xml:space="preserve"> Notice of Meeting/Agenda</w:t>
        </w:r>
        <w:r>
          <w:tab/>
          <w:t xml:space="preserve">              </w:t>
        </w:r>
      </w:p>
      <w:p w14:paraId="025527C6" w14:textId="4AEB408B" w:rsidR="00796D9B" w:rsidRPr="00A93FEE" w:rsidRDefault="00A93FEE" w:rsidP="00A93FEE">
        <w:pPr>
          <w:pStyle w:val="Footer"/>
          <w:jc w:val="both"/>
        </w:pPr>
        <w:r>
          <w:t>Crate Item 3.6 – Updated 08/2020</w:t>
        </w:r>
        <w:r>
          <w:tab/>
        </w:r>
        <w:r>
          <w:tab/>
          <w:t xml:space="preserve">   Page </w:t>
        </w:r>
        <w:r>
          <w:rPr>
            <w:sz w:val="24"/>
            <w:szCs w:val="24"/>
          </w:rPr>
          <w:fldChar w:fldCharType="begin"/>
        </w:r>
        <w: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C57743">
          <w:rPr>
            <w:noProof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of </w:t>
        </w:r>
        <w:fldSimple w:instr=" NUMPAGES  ">
          <w:r w:rsidR="00C5774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68988" w14:textId="77777777" w:rsidR="002343FA" w:rsidRDefault="002343FA" w:rsidP="00B01F6E">
      <w:r>
        <w:separator/>
      </w:r>
    </w:p>
  </w:footnote>
  <w:footnote w:type="continuationSeparator" w:id="0">
    <w:p w14:paraId="73EAF1A1" w14:textId="77777777" w:rsidR="002343FA" w:rsidRDefault="002343FA" w:rsidP="00B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0D07"/>
    <w:multiLevelType w:val="hybridMultilevel"/>
    <w:tmpl w:val="FA8EC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02DFF"/>
    <w:multiLevelType w:val="hybridMultilevel"/>
    <w:tmpl w:val="7C0C6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5D3C"/>
    <w:multiLevelType w:val="hybridMultilevel"/>
    <w:tmpl w:val="1BF28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754E2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86E47A5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8122A1"/>
    <w:multiLevelType w:val="hybridMultilevel"/>
    <w:tmpl w:val="4AD67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A4041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B3B28"/>
    <w:multiLevelType w:val="hybridMultilevel"/>
    <w:tmpl w:val="D7FA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5043ED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E761C"/>
    <w:multiLevelType w:val="hybridMultilevel"/>
    <w:tmpl w:val="C54EE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5AC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7582D2E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B7853"/>
    <w:multiLevelType w:val="hybridMultilevel"/>
    <w:tmpl w:val="6AEC4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8238F"/>
    <w:rsid w:val="000D3099"/>
    <w:rsid w:val="000F13CB"/>
    <w:rsid w:val="001B3482"/>
    <w:rsid w:val="001E5710"/>
    <w:rsid w:val="00213B23"/>
    <w:rsid w:val="00213F33"/>
    <w:rsid w:val="002343FA"/>
    <w:rsid w:val="002B4E03"/>
    <w:rsid w:val="002C79B7"/>
    <w:rsid w:val="002D339E"/>
    <w:rsid w:val="00335EA6"/>
    <w:rsid w:val="0036590D"/>
    <w:rsid w:val="00371074"/>
    <w:rsid w:val="00387D16"/>
    <w:rsid w:val="00390846"/>
    <w:rsid w:val="003A7E62"/>
    <w:rsid w:val="003D2F6C"/>
    <w:rsid w:val="003F6B60"/>
    <w:rsid w:val="00405FAA"/>
    <w:rsid w:val="00426D1F"/>
    <w:rsid w:val="00437EC3"/>
    <w:rsid w:val="00486E67"/>
    <w:rsid w:val="00497FDA"/>
    <w:rsid w:val="005867EE"/>
    <w:rsid w:val="0059463E"/>
    <w:rsid w:val="005B1C17"/>
    <w:rsid w:val="00604B1A"/>
    <w:rsid w:val="006508CE"/>
    <w:rsid w:val="00656465"/>
    <w:rsid w:val="006C6C6E"/>
    <w:rsid w:val="007134AA"/>
    <w:rsid w:val="0078332F"/>
    <w:rsid w:val="00796D9B"/>
    <w:rsid w:val="007E333C"/>
    <w:rsid w:val="00865884"/>
    <w:rsid w:val="0086784E"/>
    <w:rsid w:val="008F4A5B"/>
    <w:rsid w:val="00960FD5"/>
    <w:rsid w:val="009A3890"/>
    <w:rsid w:val="009B29F3"/>
    <w:rsid w:val="009D211B"/>
    <w:rsid w:val="00A403E0"/>
    <w:rsid w:val="00A93FEE"/>
    <w:rsid w:val="00B01F6E"/>
    <w:rsid w:val="00B814D2"/>
    <w:rsid w:val="00BE3D3C"/>
    <w:rsid w:val="00C03EF8"/>
    <w:rsid w:val="00C57743"/>
    <w:rsid w:val="00CF1855"/>
    <w:rsid w:val="00D12CC6"/>
    <w:rsid w:val="00D25F1F"/>
    <w:rsid w:val="00DD1C4A"/>
    <w:rsid w:val="00F44366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2E729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EA6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styleId="Hyperlink">
    <w:name w:val="Hyperlink"/>
    <w:basedOn w:val="DefaultParagraphFont"/>
    <w:uiPriority w:val="99"/>
    <w:unhideWhenUsed/>
    <w:rsid w:val="0021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115190925?pwd=RFlxRGFMMGpKdTBoN2EzWGVpa0hB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A2EE-842D-4F67-A643-34ABE981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Maylyn Paculba</dc:creator>
  <cp:lastModifiedBy>Ashlee Frades</cp:lastModifiedBy>
  <cp:revision>2</cp:revision>
  <cp:lastPrinted>2019-04-17T17:48:00Z</cp:lastPrinted>
  <dcterms:created xsi:type="dcterms:W3CDTF">2021-02-05T20:57:00Z</dcterms:created>
  <dcterms:modified xsi:type="dcterms:W3CDTF">2021-02-05T20:57:00Z</dcterms:modified>
</cp:coreProperties>
</file>